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C0614C" w:rsidRPr="00C0614C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61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614C" w:rsidRPr="00C061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3C682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14C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F3139DA-E8EC-48DB-8378-0087A52B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9236C3-12C9-49C8-A5C5-E9478DD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2020-08-20T09:42:00Z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